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F7A41" w14:textId="77777777" w:rsidR="00F03FD0" w:rsidRDefault="00BB3757" w:rsidP="00BB3757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6CB1F058" w14:textId="77777777" w:rsidR="00882B95" w:rsidRPr="00882B95" w:rsidRDefault="00882B95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sz w:val="18"/>
          <w:szCs w:val="18"/>
          <w:lang w:eastAsia="pl-PL"/>
        </w:rPr>
      </w:pPr>
    </w:p>
    <w:p w14:paraId="015E4CEB" w14:textId="77777777" w:rsidR="00BB3757" w:rsidRPr="00F03FD0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F03FD0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F03FD0">
        <w:rPr>
          <w:rFonts w:ascii="Times New Roman" w:eastAsia="Times New Roman" w:hAnsi="Times New Roman" w:cs="Arial"/>
          <w:b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19B98B0C" w14:textId="77777777" w:rsidR="00BB3757" w:rsidRPr="005D66E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F03FD0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F03FD0" w:rsidRPr="00F03FD0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Oddział w Lublinie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</w:t>
      </w:r>
    </w:p>
    <w:p w14:paraId="7E17FD42" w14:textId="77777777" w:rsidR="00F03FD0" w:rsidRDefault="00BB3757" w:rsidP="00F03FD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</w:p>
    <w:p w14:paraId="795BD7A1" w14:textId="34294EDA" w:rsidR="00F03FD0" w:rsidRPr="00882B95" w:rsidRDefault="008A06AE" w:rsidP="00F03FD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>„</w:t>
      </w:r>
      <w:r w:rsidRPr="008A06AE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 xml:space="preserve">Zamówienie na usługę </w:t>
      </w:r>
      <w:r w:rsidR="00F657F6" w:rsidRPr="00F657F6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>sporządzenia 16 operatów szacunkowych dla nieruchomości zabudowanych przeznaczonych do wywłaszczenia pod inwestycję drogową pn.: budowa drogi ekspresowej S12 Piaski – Dorohusk: odcinek nr 1 Piaski (koniec obwodnicy) – obiekt WD-08 (wraz z obiektem)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”</w:t>
      </w:r>
    </w:p>
    <w:p w14:paraId="536C2D74" w14:textId="77777777" w:rsidR="00BB3757" w:rsidRPr="00BB3757" w:rsidRDefault="00BB3757" w:rsidP="00F03FD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 </w:t>
      </w:r>
      <w:r w:rsidR="00F03FD0">
        <w:rPr>
          <w:rFonts w:ascii="Times New Roman" w:eastAsia="Times New Roman" w:hAnsi="Times New Roman" w:cs="Arial"/>
          <w:sz w:val="24"/>
          <w:szCs w:val="20"/>
          <w:lang w:eastAsia="pl-PL"/>
        </w:rPr>
        <w:t>Generalnej Dyrekcji Dróg Krajowych i Autostrad Oddział w Lublinie</w:t>
      </w:r>
    </w:p>
    <w:p w14:paraId="78189F9E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63B0607D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0072916D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641B94C" w14:textId="77777777" w:rsidR="00BB3757" w:rsidRPr="00D5785B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626E6303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3FD95D8E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10E6E6E8" w14:textId="4DAE1F94" w:rsidR="00BB3757" w:rsidRPr="00BB3757" w:rsidRDefault="005D66EA" w:rsidP="00F767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</w:t>
      </w:r>
      <w:r w:rsidR="00BB3757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feruje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wykonanie</w:t>
      </w:r>
      <w:r w:rsidR="00F76774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ww.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usługi</w:t>
      </w:r>
      <w:r w:rsidR="00882B95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pol</w:t>
      </w:r>
      <w:r w:rsidR="008A06AE">
        <w:rPr>
          <w:rFonts w:ascii="Times New Roman" w:eastAsia="Times New Roman" w:hAnsi="Times New Roman" w:cs="Arial"/>
          <w:sz w:val="24"/>
          <w:szCs w:val="20"/>
          <w:lang w:eastAsia="pl-PL"/>
        </w:rPr>
        <w:t>egającej na wykonaniu łącznie 1</w:t>
      </w:r>
      <w:r w:rsidR="00F657F6">
        <w:rPr>
          <w:rFonts w:ascii="Times New Roman" w:eastAsia="Times New Roman" w:hAnsi="Times New Roman" w:cs="Arial"/>
          <w:sz w:val="24"/>
          <w:szCs w:val="20"/>
          <w:lang w:eastAsia="pl-PL"/>
        </w:rPr>
        <w:t>6</w:t>
      </w:r>
      <w:r w:rsidR="00F76774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operatów szacunkowych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BB3757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za całkowitą cenę: netto ……………</w:t>
      </w:r>
      <w:r w:rsidR="003C7938">
        <w:rPr>
          <w:rFonts w:ascii="Times New Roman" w:eastAsia="Times New Roman" w:hAnsi="Times New Roman" w:cs="Arial"/>
          <w:sz w:val="24"/>
          <w:szCs w:val="20"/>
          <w:lang w:eastAsia="pl-PL"/>
        </w:rPr>
        <w:t>..</w:t>
      </w:r>
      <w:r w:rsidR="00BB3757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……., podatek Vat ………………%,  </w:t>
      </w:r>
      <w:r w:rsidR="00ED1FDE">
        <w:rPr>
          <w:rFonts w:ascii="Times New Roman" w:eastAsia="Times New Roman" w:hAnsi="Times New Roman" w:cs="Arial"/>
          <w:sz w:val="24"/>
          <w:szCs w:val="20"/>
          <w:lang w:eastAsia="pl-PL"/>
        </w:rPr>
        <w:t>co</w:t>
      </w:r>
      <w:r w:rsidR="00BB3757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łącz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nie stanowi cenę oferty brutto: </w:t>
      </w:r>
      <w:r w:rsidR="00BB3757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…………</w:t>
      </w:r>
      <w:r w:rsidR="003C7938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………………………..</w:t>
      </w:r>
      <w:r w:rsidR="00F76774">
        <w:rPr>
          <w:rFonts w:ascii="Times New Roman" w:eastAsia="Times New Roman" w:hAnsi="Times New Roman" w:cs="Arial"/>
          <w:sz w:val="24"/>
          <w:szCs w:val="20"/>
          <w:lang w:eastAsia="pl-PL"/>
        </w:rPr>
        <w:t>.</w:t>
      </w:r>
      <w:r w:rsidR="00BB3757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………</w:t>
      </w:r>
      <w:r w:rsidR="00F76774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BB3757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(słownie zł: </w:t>
      </w:r>
      <w:r w:rsidR="00F76774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……………….</w:t>
      </w:r>
      <w:r w:rsidR="00BB3757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</w:t>
      </w:r>
      <w:r w:rsidR="00F76774">
        <w:rPr>
          <w:rFonts w:ascii="Times New Roman" w:eastAsia="Times New Roman" w:hAnsi="Times New Roman" w:cs="Arial"/>
          <w:sz w:val="24"/>
          <w:szCs w:val="20"/>
          <w:lang w:eastAsia="pl-PL"/>
        </w:rPr>
        <w:t>..</w:t>
      </w:r>
      <w:r w:rsidR="00BB3757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</w:t>
      </w:r>
      <w:r w:rsidR="00F76774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BB3757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brutto)</w:t>
      </w:r>
    </w:p>
    <w:p w14:paraId="05350F5A" w14:textId="77777777" w:rsidR="00F03FD0" w:rsidRDefault="00F03FD0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Cena jednostkowa</w:t>
      </w:r>
      <w:r w:rsidR="00EC2C7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brutto (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za jeden operat szacunkowy)</w:t>
      </w:r>
      <w:r w:rsidR="005D66EA">
        <w:rPr>
          <w:rFonts w:ascii="Times New Roman" w:eastAsia="Times New Roman" w:hAnsi="Times New Roman" w:cs="Arial"/>
          <w:sz w:val="24"/>
          <w:szCs w:val="20"/>
          <w:lang w:eastAsia="pl-PL"/>
        </w:rPr>
        <w:t>: ……………………………..</w:t>
      </w:r>
    </w:p>
    <w:p w14:paraId="5F9AA498" w14:textId="574CD94A" w:rsidR="008A06AE" w:rsidRDefault="008A06AE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C</w:t>
      </w:r>
      <w:r w:rsidRPr="00EC2C7A">
        <w:rPr>
          <w:rFonts w:ascii="Times New Roman" w:eastAsia="Times New Roman" w:hAnsi="Times New Roman" w:cs="Arial"/>
          <w:sz w:val="24"/>
          <w:szCs w:val="20"/>
          <w:lang w:eastAsia="pl-PL"/>
        </w:rPr>
        <w:t>zas realizacji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…….. (nie więcej niż </w:t>
      </w:r>
      <w:r w:rsidR="00F657F6">
        <w:rPr>
          <w:rFonts w:ascii="Times New Roman" w:eastAsia="Times New Roman" w:hAnsi="Times New Roman" w:cs="Arial"/>
          <w:sz w:val="24"/>
          <w:szCs w:val="20"/>
          <w:lang w:eastAsia="pl-PL"/>
        </w:rPr>
        <w:t>4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0 dni)</w:t>
      </w:r>
    </w:p>
    <w:p w14:paraId="4AA93E33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59C40258" w14:textId="77777777" w:rsidR="005D66EA" w:rsidRPr="00EC2C7A" w:rsidRDefault="005D66EA" w:rsidP="005D66E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EC2C7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Najkorzystniejsza oferta zostanie wybrana według dwóch kryteriów: cena (90%) i czas realizacji (10%). </w:t>
      </w:r>
    </w:p>
    <w:p w14:paraId="4F9ABF50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7EAA35A1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2D84BF6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1EE6FA8E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E26D96D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882B95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………………………………….</w:t>
      </w:r>
      <w:r w:rsidR="00882B95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536FFB25" w14:textId="77777777" w:rsidR="00D5785B" w:rsidRPr="00D5785B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</w:t>
      </w:r>
      <w:r w:rsidR="00882B95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data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</w:t>
      </w:r>
      <w:r w:rsidR="00882B95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</w:t>
      </w:r>
      <w:r w:rsidR="00882B95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podpis Wykonawcy/Pełnomocnika</w:t>
      </w:r>
    </w:p>
    <w:p w14:paraId="0A029E66" w14:textId="77777777" w:rsidR="00BB3757" w:rsidRPr="00D5785B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21836E5F" w14:textId="77777777" w:rsidR="00BB3757" w:rsidRPr="00D5785B" w:rsidRDefault="00BB3757" w:rsidP="00BB375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4A2DF8A5" w14:textId="77777777" w:rsidR="00977EF5" w:rsidRPr="00B316AC" w:rsidRDefault="00BB3757" w:rsidP="00882B95">
      <w:pPr>
        <w:spacing w:after="0" w:line="240" w:lineRule="auto"/>
        <w:ind w:left="284" w:hanging="284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sectPr w:rsidR="00977EF5" w:rsidRPr="00B316AC" w:rsidSect="00F76774">
      <w:headerReference w:type="even" r:id="rId7"/>
      <w:headerReference w:type="default" r:id="rId8"/>
      <w:headerReference w:type="first" r:id="rId9"/>
      <w:footnotePr>
        <w:numRestart w:val="eachSect"/>
      </w:footnotePr>
      <w:pgSz w:w="11906" w:h="16838"/>
      <w:pgMar w:top="993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BF46B" w14:textId="77777777" w:rsidR="004013C0" w:rsidRDefault="004013C0" w:rsidP="00BB3757">
      <w:pPr>
        <w:spacing w:after="0" w:line="240" w:lineRule="auto"/>
      </w:pPr>
      <w:r>
        <w:separator/>
      </w:r>
    </w:p>
  </w:endnote>
  <w:endnote w:type="continuationSeparator" w:id="0">
    <w:p w14:paraId="19466433" w14:textId="77777777" w:rsidR="004013C0" w:rsidRDefault="004013C0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9E84B" w14:textId="77777777" w:rsidR="004013C0" w:rsidRDefault="004013C0" w:rsidP="00BB3757">
      <w:pPr>
        <w:spacing w:after="0" w:line="240" w:lineRule="auto"/>
      </w:pPr>
      <w:r>
        <w:separator/>
      </w:r>
    </w:p>
  </w:footnote>
  <w:footnote w:type="continuationSeparator" w:id="0">
    <w:p w14:paraId="0FE75822" w14:textId="77777777" w:rsidR="004013C0" w:rsidRDefault="004013C0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F5922" w14:textId="77777777" w:rsidR="0036534A" w:rsidRDefault="003653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B89CB" w14:textId="77777777" w:rsidR="0036534A" w:rsidRPr="00B371CC" w:rsidRDefault="0036534A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8A06AE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64A8B" w14:textId="77777777" w:rsidR="0036534A" w:rsidRDefault="003653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3A7715"/>
    <w:multiLevelType w:val="hybridMultilevel"/>
    <w:tmpl w:val="2F1CA0EE"/>
    <w:lvl w:ilvl="0" w:tplc="0415000F">
      <w:start w:val="1"/>
      <w:numFmt w:val="decimal"/>
      <w:lvlText w:val="%1."/>
      <w:lvlJc w:val="left"/>
      <w:pPr>
        <w:ind w:left="-414" w:hanging="360"/>
      </w:pPr>
    </w:lvl>
    <w:lvl w:ilvl="1" w:tplc="04150019">
      <w:start w:val="1"/>
      <w:numFmt w:val="lowerLetter"/>
      <w:lvlText w:val="%2."/>
      <w:lvlJc w:val="left"/>
      <w:pPr>
        <w:ind w:left="306" w:hanging="360"/>
      </w:pPr>
    </w:lvl>
    <w:lvl w:ilvl="2" w:tplc="0415001B">
      <w:start w:val="1"/>
      <w:numFmt w:val="lowerRoman"/>
      <w:lvlText w:val="%3."/>
      <w:lvlJc w:val="right"/>
      <w:pPr>
        <w:ind w:left="1026" w:hanging="180"/>
      </w:pPr>
    </w:lvl>
    <w:lvl w:ilvl="3" w:tplc="0415000F">
      <w:start w:val="1"/>
      <w:numFmt w:val="decimal"/>
      <w:lvlText w:val="%4."/>
      <w:lvlJc w:val="left"/>
      <w:pPr>
        <w:ind w:left="1746" w:hanging="360"/>
      </w:pPr>
    </w:lvl>
    <w:lvl w:ilvl="4" w:tplc="04150019">
      <w:start w:val="1"/>
      <w:numFmt w:val="lowerLetter"/>
      <w:lvlText w:val="%5."/>
      <w:lvlJc w:val="left"/>
      <w:pPr>
        <w:ind w:left="2466" w:hanging="360"/>
      </w:pPr>
    </w:lvl>
    <w:lvl w:ilvl="5" w:tplc="0415001B">
      <w:start w:val="1"/>
      <w:numFmt w:val="lowerRoman"/>
      <w:lvlText w:val="%6."/>
      <w:lvlJc w:val="right"/>
      <w:pPr>
        <w:ind w:left="3186" w:hanging="180"/>
      </w:pPr>
    </w:lvl>
    <w:lvl w:ilvl="6" w:tplc="0415000F">
      <w:start w:val="1"/>
      <w:numFmt w:val="decimal"/>
      <w:lvlText w:val="%7."/>
      <w:lvlJc w:val="left"/>
      <w:pPr>
        <w:ind w:left="3906" w:hanging="360"/>
      </w:pPr>
    </w:lvl>
    <w:lvl w:ilvl="7" w:tplc="04150019">
      <w:start w:val="1"/>
      <w:numFmt w:val="lowerLetter"/>
      <w:lvlText w:val="%8."/>
      <w:lvlJc w:val="left"/>
      <w:pPr>
        <w:ind w:left="4626" w:hanging="360"/>
      </w:pPr>
    </w:lvl>
    <w:lvl w:ilvl="8" w:tplc="0415001B">
      <w:start w:val="1"/>
      <w:numFmt w:val="lowerRoman"/>
      <w:lvlText w:val="%9."/>
      <w:lvlJc w:val="right"/>
      <w:pPr>
        <w:ind w:left="5346" w:hanging="180"/>
      </w:pPr>
    </w:lvl>
  </w:abstractNum>
  <w:abstractNum w:abstractNumId="1" w15:restartNumberingAfterBreak="0">
    <w:nsid w:val="52AD7924"/>
    <w:multiLevelType w:val="hybridMultilevel"/>
    <w:tmpl w:val="4316ED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DF66B1"/>
    <w:multiLevelType w:val="hybridMultilevel"/>
    <w:tmpl w:val="6298D270"/>
    <w:lvl w:ilvl="0" w:tplc="9878DF06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num w:numId="1" w16cid:durableId="1063673165">
    <w:abstractNumId w:val="2"/>
  </w:num>
  <w:num w:numId="2" w16cid:durableId="20008439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9278426">
    <w:abstractNumId w:val="0"/>
  </w:num>
  <w:num w:numId="4" w16cid:durableId="20269011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273DB"/>
    <w:rsid w:val="001200FD"/>
    <w:rsid w:val="001602BB"/>
    <w:rsid w:val="001A4147"/>
    <w:rsid w:val="002847DC"/>
    <w:rsid w:val="002A5219"/>
    <w:rsid w:val="002D1D5D"/>
    <w:rsid w:val="003078AA"/>
    <w:rsid w:val="00317A94"/>
    <w:rsid w:val="0034440C"/>
    <w:rsid w:val="00344BE3"/>
    <w:rsid w:val="0036534A"/>
    <w:rsid w:val="003A46F7"/>
    <w:rsid w:val="003A64C5"/>
    <w:rsid w:val="003B24E3"/>
    <w:rsid w:val="003C7938"/>
    <w:rsid w:val="004013C0"/>
    <w:rsid w:val="004C73FD"/>
    <w:rsid w:val="00516817"/>
    <w:rsid w:val="005C4696"/>
    <w:rsid w:val="005D66EA"/>
    <w:rsid w:val="00611A51"/>
    <w:rsid w:val="006B4CDE"/>
    <w:rsid w:val="006F646C"/>
    <w:rsid w:val="007143FD"/>
    <w:rsid w:val="00807ED7"/>
    <w:rsid w:val="00830414"/>
    <w:rsid w:val="00836E5B"/>
    <w:rsid w:val="00846F54"/>
    <w:rsid w:val="00875A25"/>
    <w:rsid w:val="00882B95"/>
    <w:rsid w:val="008A06AE"/>
    <w:rsid w:val="009250F4"/>
    <w:rsid w:val="00977EF5"/>
    <w:rsid w:val="00987B52"/>
    <w:rsid w:val="009C4872"/>
    <w:rsid w:val="00A05CED"/>
    <w:rsid w:val="00A94364"/>
    <w:rsid w:val="00A97A98"/>
    <w:rsid w:val="00AA1EA4"/>
    <w:rsid w:val="00AD73A7"/>
    <w:rsid w:val="00AE7435"/>
    <w:rsid w:val="00B254FC"/>
    <w:rsid w:val="00B316AC"/>
    <w:rsid w:val="00B8016B"/>
    <w:rsid w:val="00B942CE"/>
    <w:rsid w:val="00BB3757"/>
    <w:rsid w:val="00C122E6"/>
    <w:rsid w:val="00C2452B"/>
    <w:rsid w:val="00C405B0"/>
    <w:rsid w:val="00CC652A"/>
    <w:rsid w:val="00CD101F"/>
    <w:rsid w:val="00D5785B"/>
    <w:rsid w:val="00D77566"/>
    <w:rsid w:val="00DB5F65"/>
    <w:rsid w:val="00DD5ED5"/>
    <w:rsid w:val="00DE3B29"/>
    <w:rsid w:val="00E344FC"/>
    <w:rsid w:val="00E66170"/>
    <w:rsid w:val="00EC2C7A"/>
    <w:rsid w:val="00ED1FDE"/>
    <w:rsid w:val="00F03FD0"/>
    <w:rsid w:val="00F11C99"/>
    <w:rsid w:val="00F43882"/>
    <w:rsid w:val="00F657F6"/>
    <w:rsid w:val="00F74FA2"/>
    <w:rsid w:val="00F76774"/>
    <w:rsid w:val="00F81C9E"/>
    <w:rsid w:val="00F916B1"/>
    <w:rsid w:val="00FE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6733B2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2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Stępniak Michał</cp:lastModifiedBy>
  <cp:revision>2</cp:revision>
  <dcterms:created xsi:type="dcterms:W3CDTF">2026-01-19T12:04:00Z</dcterms:created>
  <dcterms:modified xsi:type="dcterms:W3CDTF">2026-01-19T12:04:00Z</dcterms:modified>
</cp:coreProperties>
</file>